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7D88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63A6E94B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14495397" w14:textId="1D5BBE79" w:rsidR="000D7BA7" w:rsidRPr="00282ADA" w:rsidRDefault="000D7BA7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578B4FCC" w14:textId="77777777" w:rsidR="00AE51C0" w:rsidRDefault="00AE51C0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594B3642" w14:textId="1550CB13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F0096D">
        <w:rPr>
          <w:rFonts w:asciiTheme="minorHAnsi" w:eastAsiaTheme="minorEastAsia" w:hAnsiTheme="minorHAnsi" w:cstheme="minorHAnsi"/>
        </w:rPr>
        <w:t>a</w:t>
      </w:r>
      <w:proofErr w:type="spellEnd"/>
      <w:r w:rsidRPr="00F0096D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F63503A" w14:textId="794C31D6" w:rsidR="00885AAB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partecipare alla selezione per l’attribuzione dell’incarico</w:t>
      </w:r>
      <w:r w:rsidR="00282ADA">
        <w:rPr>
          <w:rFonts w:ascii="Arial" w:eastAsiaTheme="minorEastAsia" w:hAnsi="Arial" w:cs="Arial"/>
          <w:sz w:val="16"/>
          <w:szCs w:val="16"/>
        </w:rPr>
        <w:t xml:space="preserve">, </w:t>
      </w:r>
      <w:r w:rsidRPr="00F0096D">
        <w:rPr>
          <w:rFonts w:ascii="Arial" w:eastAsiaTheme="minorEastAsia" w:hAnsi="Arial" w:cs="Arial"/>
          <w:sz w:val="16"/>
          <w:szCs w:val="16"/>
        </w:rPr>
        <w:t>relativamente a</w:t>
      </w:r>
      <w:r w:rsidR="00885AAB">
        <w:rPr>
          <w:rFonts w:ascii="Arial" w:eastAsiaTheme="minorEastAsia" w:hAnsi="Arial" w:cs="Arial"/>
          <w:sz w:val="16"/>
          <w:szCs w:val="16"/>
        </w:rPr>
        <w:t xml:space="preserve">i seguenti </w:t>
      </w:r>
      <w:r w:rsidR="00282ADA">
        <w:rPr>
          <w:rFonts w:ascii="Arial" w:eastAsiaTheme="minorEastAsia" w:hAnsi="Arial" w:cs="Arial"/>
          <w:sz w:val="16"/>
          <w:szCs w:val="16"/>
        </w:rPr>
        <w:t>moduli, 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09"/>
        <w:gridCol w:w="2233"/>
        <w:gridCol w:w="2210"/>
        <w:gridCol w:w="2276"/>
      </w:tblGrid>
      <w:tr w:rsidR="00433D88" w:rsidRPr="00433D88" w14:paraId="13240A41" w14:textId="77777777" w:rsidTr="00E50FD1">
        <w:tc>
          <w:tcPr>
            <w:tcW w:w="9628" w:type="dxa"/>
            <w:gridSpan w:val="4"/>
            <w:shd w:val="clear" w:color="auto" w:fill="D86DCB" w:themeFill="accent5" w:themeFillTint="99"/>
          </w:tcPr>
          <w:p w14:paraId="74EF15CB" w14:textId="77777777" w:rsidR="00433D88" w:rsidRPr="00433D88" w:rsidRDefault="00433D88" w:rsidP="00433D88">
            <w:pPr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SCUOLA SECONDARIA</w:t>
            </w:r>
          </w:p>
        </w:tc>
      </w:tr>
      <w:tr w:rsidR="00433D88" w:rsidRPr="00433D88" w14:paraId="1AD8750F" w14:textId="77777777" w:rsidTr="00E50FD1">
        <w:tc>
          <w:tcPr>
            <w:tcW w:w="2909" w:type="dxa"/>
            <w:shd w:val="clear" w:color="auto" w:fill="B7D4EF" w:themeFill="text2" w:themeFillTint="33"/>
          </w:tcPr>
          <w:p w14:paraId="68AA1CAD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ESO4.</w:t>
            </w:r>
            <w:proofErr w:type="gramStart"/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6.A</w:t>
            </w:r>
            <w:proofErr w:type="gramEnd"/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1.B</w:t>
            </w:r>
          </w:p>
          <w:p w14:paraId="611B1A79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Titolo Modulo</w:t>
            </w:r>
          </w:p>
        </w:tc>
        <w:tc>
          <w:tcPr>
            <w:tcW w:w="2233" w:type="dxa"/>
            <w:shd w:val="clear" w:color="auto" w:fill="B7D4EF" w:themeFill="text2" w:themeFillTint="33"/>
          </w:tcPr>
          <w:p w14:paraId="67D376EF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>ESPERTO</w:t>
            </w:r>
            <w:r w:rsidRPr="00433D88">
              <w:rPr>
                <w:lang w:eastAsia="en-US"/>
                <w14:ligatures w14:val="standardContextual"/>
              </w:rPr>
              <w:t xml:space="preserve"> € 2.100,00 30 ORE </w:t>
            </w:r>
          </w:p>
          <w:p w14:paraId="3686AD0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(70€ / </w:t>
            </w:r>
            <w:proofErr w:type="gramStart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ora)</w:t>
            </w:r>
            <w:proofErr w:type="spellStart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l.S</w:t>
            </w:r>
            <w:proofErr w:type="spellEnd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  <w:proofErr w:type="gramEnd"/>
          </w:p>
        </w:tc>
        <w:tc>
          <w:tcPr>
            <w:tcW w:w="2210" w:type="dxa"/>
            <w:shd w:val="clear" w:color="auto" w:fill="B7D4EF" w:themeFill="text2" w:themeFillTint="33"/>
          </w:tcPr>
          <w:p w14:paraId="67A7D4B4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>TUTOR € 900,00</w:t>
            </w:r>
          </w:p>
          <w:p w14:paraId="2C97F953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 xml:space="preserve">30 ORE  </w:t>
            </w:r>
          </w:p>
          <w:p w14:paraId="5D44A94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(30€ / ora) </w:t>
            </w:r>
            <w:proofErr w:type="spellStart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l.S</w:t>
            </w:r>
            <w:proofErr w:type="spellEnd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2276" w:type="dxa"/>
            <w:shd w:val="clear" w:color="auto" w:fill="B7D4EF" w:themeFill="text2" w:themeFillTint="33"/>
          </w:tcPr>
          <w:p w14:paraId="2E1E4D74" w14:textId="77777777" w:rsidR="00433D88" w:rsidRPr="00433D88" w:rsidRDefault="00433D88" w:rsidP="00433D88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FIGURA AGGIUNTIVA</w:t>
            </w:r>
          </w:p>
          <w:p w14:paraId="5B8E1403" w14:textId="77777777" w:rsidR="00433D88" w:rsidRPr="00433D88" w:rsidRDefault="00433D88" w:rsidP="00433D88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(30€ / ora) </w:t>
            </w:r>
            <w:proofErr w:type="spellStart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l.S</w:t>
            </w:r>
            <w:proofErr w:type="spellEnd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. max 1 h per alunno </w:t>
            </w:r>
            <w:proofErr w:type="gramStart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>frequentante  max</w:t>
            </w:r>
            <w:proofErr w:type="gramEnd"/>
            <w:r w:rsidRPr="00433D88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25 alunni</w:t>
            </w:r>
          </w:p>
          <w:p w14:paraId="74A28BC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73239C32" w14:textId="77777777" w:rsidTr="00E50FD1">
        <w:tc>
          <w:tcPr>
            <w:tcW w:w="2909" w:type="dxa"/>
          </w:tcPr>
          <w:p w14:paraId="7D0F835B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195848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 - Lingua straniera per gli allievi di scuola secondaria di primo grado (Le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francais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en action)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572F422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4B08C06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29CB310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784C3154" w14:textId="77777777" w:rsidTr="00E50FD1">
        <w:tc>
          <w:tcPr>
            <w:tcW w:w="2909" w:type="dxa"/>
          </w:tcPr>
          <w:p w14:paraId="382C2A2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195870 -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Lingua straniera per gli allievi di scuola secondaria di primo grado (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Communiquer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en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francais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11598A36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3317F90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39B88ED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7319BF6C" w14:textId="77777777" w:rsidTr="00E50FD1">
        <w:tc>
          <w:tcPr>
            <w:tcW w:w="2909" w:type="dxa"/>
          </w:tcPr>
          <w:p w14:paraId="1E0D6D5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195882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Lingua straniera per gli allievi di scuola secondaria di primo grado (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It’s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time to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learn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English)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04274B0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7276823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476E720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276EAB14" w14:textId="77777777" w:rsidTr="00E50FD1">
        <w:tc>
          <w:tcPr>
            <w:tcW w:w="2909" w:type="dxa"/>
          </w:tcPr>
          <w:p w14:paraId="3DD1919D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195895 -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 Lingua straniera per gli allievi di scuola secondaria di primo grado (English for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everybody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: are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you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ready ?)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2BCC05C9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4D06AA0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13B5258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50C38C22" w14:textId="77777777" w:rsidTr="00E50FD1">
        <w:tc>
          <w:tcPr>
            <w:tcW w:w="2909" w:type="dxa"/>
          </w:tcPr>
          <w:p w14:paraId="5BA5E6B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lastRenderedPageBreak/>
              <w:t>195912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Lingua madre (Italiano L1) SOS Italiano: Kit di Sopravvivenza per Scrittori e Lettori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0691137D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06A5527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0F587D1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28F69D75" w14:textId="77777777" w:rsidTr="00E50FD1">
        <w:tc>
          <w:tcPr>
            <w:tcW w:w="2909" w:type="dxa"/>
          </w:tcPr>
          <w:p w14:paraId="78E3D7B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>195944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> -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Lingua madre (Italiano L1) (L’italiano su misura: Missione Esame e Oltre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57D70F0C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7069268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0CF8342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76BC37E6" w14:textId="77777777" w:rsidTr="00E50FD1">
        <w:tc>
          <w:tcPr>
            <w:tcW w:w="2909" w:type="dxa"/>
          </w:tcPr>
          <w:p w14:paraId="180355B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195953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Matematica (Math-Lab: Allena la Logica, Risolvi il Problema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52FB260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07EE429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5A7C89B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2E787975" w14:textId="77777777" w:rsidTr="00E50FD1">
        <w:tc>
          <w:tcPr>
            <w:tcW w:w="2909" w:type="dxa"/>
          </w:tcPr>
          <w:p w14:paraId="2DB96D8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>195962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 xml:space="preserve"> - 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Matematica (Math-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Mastery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: Strategie per l'Esame e 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Ol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...)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3DAB174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67A8CCB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51C28516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19E789ED" w14:textId="77777777" w:rsidTr="00E50FD1">
        <w:tc>
          <w:tcPr>
            <w:tcW w:w="2909" w:type="dxa"/>
          </w:tcPr>
          <w:p w14:paraId="5ED83686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196021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Italiano per stranieri (L2)</w:t>
            </w: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Un viaggio inaspettato nella mia nuova lingua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27B0954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3C5BECDC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2D9A778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72556269" w14:textId="77777777" w:rsidTr="00E50FD1">
        <w:tc>
          <w:tcPr>
            <w:tcW w:w="2909" w:type="dxa"/>
          </w:tcPr>
          <w:p w14:paraId="62A2F87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>1</w:t>
            </w: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96029 -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Scienze (Science Lab: Indagine sul Mondo Reale)</w:t>
            </w:r>
          </w:p>
        </w:tc>
        <w:tc>
          <w:tcPr>
            <w:tcW w:w="2233" w:type="dxa"/>
            <w:shd w:val="clear" w:color="auto" w:fill="F2CEED" w:themeFill="accent5" w:themeFillTint="33"/>
          </w:tcPr>
          <w:p w14:paraId="21224C3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ESPERTO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3BD1A34E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7472C75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FIGURA AGGIUNTIVA</w:t>
            </w:r>
          </w:p>
        </w:tc>
      </w:tr>
      <w:tr w:rsidR="00433D88" w:rsidRPr="00433D88" w14:paraId="704F5295" w14:textId="77777777" w:rsidTr="00E50FD1">
        <w:tc>
          <w:tcPr>
            <w:tcW w:w="2909" w:type="dxa"/>
          </w:tcPr>
          <w:p w14:paraId="50AD5D3D" w14:textId="77777777" w:rsidR="00433D88" w:rsidRPr="00433D88" w:rsidRDefault="00433D88" w:rsidP="00433D88">
            <w:pPr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</w:pPr>
          </w:p>
        </w:tc>
        <w:tc>
          <w:tcPr>
            <w:tcW w:w="2233" w:type="dxa"/>
            <w:shd w:val="clear" w:color="auto" w:fill="F2CEED" w:themeFill="accent5" w:themeFillTint="33"/>
          </w:tcPr>
          <w:p w14:paraId="25DEDA2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7164FB9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2276" w:type="dxa"/>
            <w:shd w:val="clear" w:color="auto" w:fill="95DCF7" w:themeFill="accent4" w:themeFillTint="66"/>
          </w:tcPr>
          <w:p w14:paraId="4A13AFE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</w:tr>
      <w:tr w:rsidR="00433D88" w:rsidRPr="00433D88" w14:paraId="1D4781F2" w14:textId="77777777" w:rsidTr="00E50FD1">
        <w:tc>
          <w:tcPr>
            <w:tcW w:w="9628" w:type="dxa"/>
            <w:gridSpan w:val="4"/>
            <w:shd w:val="clear" w:color="auto" w:fill="F1A983" w:themeFill="accent2" w:themeFillTint="99"/>
          </w:tcPr>
          <w:p w14:paraId="2E200408" w14:textId="77777777" w:rsidR="00433D88" w:rsidRPr="00433D88" w:rsidRDefault="00433D88" w:rsidP="00433D88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SCUOLA PRIMARIA</w:t>
            </w:r>
          </w:p>
        </w:tc>
      </w:tr>
      <w:tr w:rsidR="00433D88" w:rsidRPr="00433D88" w14:paraId="4E1DD9FE" w14:textId="77777777" w:rsidTr="00E50FD1">
        <w:tc>
          <w:tcPr>
            <w:tcW w:w="2909" w:type="dxa"/>
            <w:shd w:val="clear" w:color="auto" w:fill="FAE2D5" w:themeFill="accent2" w:themeFillTint="33"/>
          </w:tcPr>
          <w:p w14:paraId="5B50EEFD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ESO4.</w:t>
            </w:r>
            <w:proofErr w:type="gramStart"/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6.A</w:t>
            </w:r>
            <w:proofErr w:type="gramEnd"/>
            <w:r w:rsidRPr="00433D88">
              <w:rPr>
                <w:rFonts w:eastAsiaTheme="minorHAnsi"/>
                <w:b/>
                <w:bCs/>
                <w:color w:val="1A1A1A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1.B</w:t>
            </w:r>
          </w:p>
          <w:p w14:paraId="4AED441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Titolo Modulo</w:t>
            </w:r>
          </w:p>
        </w:tc>
        <w:tc>
          <w:tcPr>
            <w:tcW w:w="2233" w:type="dxa"/>
            <w:shd w:val="clear" w:color="auto" w:fill="FAE2D5" w:themeFill="accent2" w:themeFillTint="33"/>
          </w:tcPr>
          <w:p w14:paraId="0B59FA94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 xml:space="preserve">ESPERTO € 2.100,00 30 ORE </w:t>
            </w:r>
          </w:p>
          <w:p w14:paraId="15EEB98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(70€ / </w:t>
            </w:r>
            <w:proofErr w:type="gramStart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ora)</w:t>
            </w:r>
            <w:proofErr w:type="spellStart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l.S</w:t>
            </w:r>
            <w:proofErr w:type="spellEnd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proofErr w:type="gramEnd"/>
          </w:p>
        </w:tc>
        <w:tc>
          <w:tcPr>
            <w:tcW w:w="2210" w:type="dxa"/>
            <w:shd w:val="clear" w:color="auto" w:fill="FAE2D5" w:themeFill="accent2" w:themeFillTint="33"/>
          </w:tcPr>
          <w:p w14:paraId="02509856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>TUTOR € 900,00</w:t>
            </w:r>
          </w:p>
          <w:p w14:paraId="68F0CD5E" w14:textId="77777777" w:rsidR="00433D88" w:rsidRPr="00433D88" w:rsidRDefault="00433D88" w:rsidP="00433D88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sz w:val="22"/>
                <w:szCs w:val="22"/>
                <w:lang w:eastAsia="en-US"/>
                <w14:ligatures w14:val="standardContextual"/>
              </w:rPr>
              <w:t xml:space="preserve">30 ORE  </w:t>
            </w:r>
          </w:p>
          <w:p w14:paraId="79037CD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(30€ / ora) </w:t>
            </w:r>
            <w:proofErr w:type="spellStart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l.S</w:t>
            </w:r>
            <w:proofErr w:type="spellEnd"/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2276" w:type="dxa"/>
            <w:shd w:val="clear" w:color="auto" w:fill="FAE2D5" w:themeFill="accent2" w:themeFillTint="33"/>
          </w:tcPr>
          <w:p w14:paraId="15D95851" w14:textId="77777777" w:rsidR="00433D88" w:rsidRPr="00433D88" w:rsidRDefault="00433D88" w:rsidP="00433D88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/</w:t>
            </w:r>
          </w:p>
        </w:tc>
      </w:tr>
      <w:tr w:rsidR="00433D88" w:rsidRPr="00433D88" w14:paraId="3606D317" w14:textId="77777777" w:rsidTr="00E50FD1">
        <w:tc>
          <w:tcPr>
            <w:tcW w:w="2909" w:type="dxa"/>
          </w:tcPr>
          <w:p w14:paraId="6A40B27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196059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Lingua madre (Italiano L1) (Officina delle Parole)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4F0AC31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6AEA1C1E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3245ACE6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</w:t>
            </w:r>
          </w:p>
        </w:tc>
      </w:tr>
      <w:tr w:rsidR="00433D88" w:rsidRPr="00433D88" w14:paraId="1E802467" w14:textId="77777777" w:rsidTr="00E50FD1">
        <w:tc>
          <w:tcPr>
            <w:tcW w:w="2909" w:type="dxa"/>
          </w:tcPr>
          <w:p w14:paraId="3EDCE389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2F7FC"/>
                <w:lang w:eastAsia="en-US"/>
                <w14:ligatures w14:val="standardContextual"/>
              </w:rPr>
              <w:t>1</w:t>
            </w: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96068 - Li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ngua madre (Italiano L1) (Il Piacere di Leggere)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3B11D1DE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35ACF5FC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4765913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449AD4BB" w14:textId="77777777" w:rsidTr="00E50FD1">
        <w:tc>
          <w:tcPr>
            <w:tcW w:w="2909" w:type="dxa"/>
          </w:tcPr>
          <w:p w14:paraId="350132D9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196082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Italiano per stranieri (L2) (Parliamo Italiano)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0A0887D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04506195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1ABC4B2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3FFA711E" w14:textId="77777777" w:rsidTr="00E50FD1">
        <w:tc>
          <w:tcPr>
            <w:tcW w:w="2909" w:type="dxa"/>
          </w:tcPr>
          <w:p w14:paraId="02DFD611" w14:textId="77777777" w:rsidR="00433D88" w:rsidRPr="00433D88" w:rsidRDefault="00433D88" w:rsidP="00433D88">
            <w:pPr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196093 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- Italiano per stranieri (L2) (Parole in viaggio)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6023EC4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5D2BDF5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7724205C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37171817" w14:textId="77777777" w:rsidTr="00E50FD1">
        <w:tc>
          <w:tcPr>
            <w:tcW w:w="2909" w:type="dxa"/>
          </w:tcPr>
          <w:p w14:paraId="05D263F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196104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- Italiano per stranieri (L2) (Italiano Senza Frontiere)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7350D86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7F8C09E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3A645B80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1B01119D" w14:textId="77777777" w:rsidTr="00E50FD1">
        <w:tc>
          <w:tcPr>
            <w:tcW w:w="2909" w:type="dxa"/>
          </w:tcPr>
          <w:p w14:paraId="0C03F4FD" w14:textId="77777777" w:rsidR="00433D88" w:rsidRPr="00433D88" w:rsidRDefault="00433D88" w:rsidP="00433D88">
            <w:pPr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196111 -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Matematica (Numeri in Movimento)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0EDA3E18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658CCA53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653AC76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74ECEC94" w14:textId="77777777" w:rsidTr="00E50FD1">
        <w:tc>
          <w:tcPr>
            <w:tcW w:w="2909" w:type="dxa"/>
          </w:tcPr>
          <w:p w14:paraId="130D814A" w14:textId="77777777" w:rsidR="00433D88" w:rsidRPr="00433D88" w:rsidRDefault="00433D88" w:rsidP="00433D88">
            <w:pPr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196121 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- Matematica (Logica in Gioco)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0825B1C7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2921D41E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11D35EEA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66F9CB54" w14:textId="77777777" w:rsidTr="00E50FD1">
        <w:tc>
          <w:tcPr>
            <w:tcW w:w="2909" w:type="dxa"/>
          </w:tcPr>
          <w:p w14:paraId="403CE519" w14:textId="77777777" w:rsidR="00433D88" w:rsidRPr="00433D88" w:rsidRDefault="00433D88" w:rsidP="00433D88">
            <w:pPr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196135 - 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Lingua inglese per gli allievi della scuola primaria (</w:t>
            </w:r>
            <w:proofErr w:type="spellStart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Let’s</w:t>
            </w:r>
            <w:proofErr w:type="spellEnd"/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 xml:space="preserve"> Play in English)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7B2DC95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26913571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2BBC043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028713A6" w14:textId="77777777" w:rsidTr="00E50FD1">
        <w:tc>
          <w:tcPr>
            <w:tcW w:w="2909" w:type="dxa"/>
          </w:tcPr>
          <w:p w14:paraId="17FA3534" w14:textId="77777777" w:rsidR="00433D88" w:rsidRPr="00433D88" w:rsidRDefault="00433D88" w:rsidP="00433D88">
            <w:pPr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lastRenderedPageBreak/>
              <w:t>196149 -</w:t>
            </w:r>
            <w:r w:rsidRPr="00433D88">
              <w:rPr>
                <w:rFonts w:eastAsiaTheme="minorHAnsi"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  <w:t> Lingua inglese per gli allievi della scuola primaria (English Time)</w:t>
            </w:r>
          </w:p>
        </w:tc>
        <w:tc>
          <w:tcPr>
            <w:tcW w:w="2233" w:type="dxa"/>
            <w:shd w:val="clear" w:color="auto" w:fill="C1E4F5" w:themeFill="accent1" w:themeFillTint="33"/>
          </w:tcPr>
          <w:p w14:paraId="74D7BDA4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ESPERTO 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13932DCC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TUTOR </w:t>
            </w:r>
          </w:p>
        </w:tc>
        <w:tc>
          <w:tcPr>
            <w:tcW w:w="2276" w:type="dxa"/>
          </w:tcPr>
          <w:p w14:paraId="1050B045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433D88" w:rsidRPr="00433D88" w14:paraId="66124585" w14:textId="77777777" w:rsidTr="00E50FD1">
        <w:tc>
          <w:tcPr>
            <w:tcW w:w="2909" w:type="dxa"/>
          </w:tcPr>
          <w:p w14:paraId="13096CD9" w14:textId="77777777" w:rsidR="00433D88" w:rsidRPr="00433D88" w:rsidRDefault="00433D88" w:rsidP="00433D88">
            <w:pPr>
              <w:rPr>
                <w:rFonts w:eastAsiaTheme="minorHAnsi"/>
                <w:b/>
                <w:bCs/>
                <w:color w:val="000000"/>
                <w:kern w:val="2"/>
                <w:sz w:val="22"/>
                <w:szCs w:val="22"/>
                <w:shd w:val="clear" w:color="auto" w:fill="FFFFFF"/>
                <w:lang w:eastAsia="en-US"/>
                <w14:ligatures w14:val="standardContextual"/>
              </w:rPr>
            </w:pPr>
          </w:p>
        </w:tc>
        <w:tc>
          <w:tcPr>
            <w:tcW w:w="2233" w:type="dxa"/>
            <w:shd w:val="clear" w:color="auto" w:fill="C1E4F5" w:themeFill="accent1" w:themeFillTint="33"/>
          </w:tcPr>
          <w:p w14:paraId="6BA17462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2210" w:type="dxa"/>
            <w:shd w:val="clear" w:color="auto" w:fill="D9F2D0" w:themeFill="accent6" w:themeFillTint="33"/>
          </w:tcPr>
          <w:p w14:paraId="2BFAC33F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2276" w:type="dxa"/>
          </w:tcPr>
          <w:p w14:paraId="4E21143D" w14:textId="77777777" w:rsidR="00433D88" w:rsidRPr="00433D88" w:rsidRDefault="00433D88" w:rsidP="00433D88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33D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0</w:t>
            </w:r>
          </w:p>
        </w:tc>
      </w:tr>
    </w:tbl>
    <w:p w14:paraId="7C7E97BF" w14:textId="77777777" w:rsidR="00AE51C0" w:rsidRDefault="00AE51C0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</w:p>
    <w:p w14:paraId="57375A0F" w14:textId="15688939" w:rsidR="00433D88" w:rsidRPr="00F0096D" w:rsidRDefault="00433D88" w:rsidP="00433D88">
      <w:pPr>
        <w:autoSpaceDE w:val="0"/>
        <w:spacing w:line="480" w:lineRule="auto"/>
        <w:jc w:val="both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sz w:val="16"/>
          <w:szCs w:val="16"/>
        </w:rPr>
        <w:t>CONTRASSEGNARE CON UNA X LA CASELLA DEL MODULO E DELL’INCARICO CHE SI INTENDE RICOPRIRE (fino ad un massimo di n. 3)</w:t>
      </w:r>
    </w:p>
    <w:p w14:paraId="2C80C7E2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401E6CE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Esperti</w:t>
      </w:r>
      <w:r w:rsidRPr="00F0096D">
        <w:rPr>
          <w:rFonts w:ascii="Arial" w:eastAsiaTheme="minorEastAsia" w:hAnsi="Arial" w:cs="Arial"/>
          <w:sz w:val="16"/>
          <w:szCs w:val="16"/>
        </w:rPr>
        <w:t>)</w:t>
      </w:r>
      <w:r w:rsidR="00C66A89">
        <w:rPr>
          <w:rFonts w:ascii="Arial" w:eastAsiaTheme="minorEastAsia" w:hAnsi="Arial" w:cs="Arial"/>
          <w:sz w:val="16"/>
          <w:szCs w:val="16"/>
        </w:rPr>
        <w:t xml:space="preserve"> o Allegato C </w:t>
      </w:r>
      <w:r w:rsidR="00C66A89" w:rsidRPr="00F0096D">
        <w:rPr>
          <w:rFonts w:ascii="Arial" w:eastAsiaTheme="minorEastAsia" w:hAnsi="Arial" w:cs="Arial"/>
          <w:sz w:val="16"/>
          <w:szCs w:val="16"/>
        </w:rPr>
        <w:t>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Tutor</w:t>
      </w:r>
      <w:r w:rsidR="00C66A89" w:rsidRPr="00F0096D">
        <w:rPr>
          <w:rFonts w:ascii="Arial" w:eastAsiaTheme="minorEastAsia" w:hAnsi="Arial" w:cs="Arial"/>
          <w:sz w:val="16"/>
          <w:szCs w:val="16"/>
        </w:rPr>
        <w:t>)</w:t>
      </w:r>
    </w:p>
    <w:p w14:paraId="717A95DB" w14:textId="2E41C27C" w:rsid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 w:rsidR="00C66A89">
        <w:rPr>
          <w:rFonts w:ascii="Arial" w:eastAsiaTheme="minorEastAsia" w:hAnsi="Arial" w:cs="Arial"/>
          <w:sz w:val="16"/>
          <w:szCs w:val="16"/>
        </w:rPr>
        <w:t xml:space="preserve"> completo di firma e indicazioni numeriche dei titoli valutabili</w:t>
      </w:r>
    </w:p>
    <w:p w14:paraId="38DADFE4" w14:textId="51F16ED6" w:rsidR="00C66A89" w:rsidRPr="00F0096D" w:rsidRDefault="00C66A89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>
        <w:rPr>
          <w:rFonts w:ascii="Arial" w:eastAsiaTheme="minorEastAsia" w:hAnsi="Arial" w:cs="Arial"/>
          <w:sz w:val="16"/>
          <w:szCs w:val="16"/>
        </w:rPr>
        <w:t xml:space="preserve"> con omissione dei dati personali e della firma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lastRenderedPageBreak/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78482" w14:textId="77777777" w:rsidR="006B20FC" w:rsidRDefault="006B20FC" w:rsidP="00F0096D">
      <w:r>
        <w:separator/>
      </w:r>
    </w:p>
  </w:endnote>
  <w:endnote w:type="continuationSeparator" w:id="0">
    <w:p w14:paraId="567F484B" w14:textId="77777777" w:rsidR="006B20FC" w:rsidRDefault="006B20FC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26EBD" w14:textId="77777777" w:rsidR="00AE51C0" w:rsidRDefault="00AE51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7474484"/>
      <w:docPartObj>
        <w:docPartGallery w:val="Page Numbers (Bottom of Page)"/>
        <w:docPartUnique/>
      </w:docPartObj>
    </w:sdtPr>
    <w:sdtEndPr/>
    <w:sdtContent>
      <w:p w14:paraId="0C1FBAF4" w14:textId="31B06462" w:rsidR="00AE51C0" w:rsidRDefault="00AE51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D4BC3" w14:textId="77777777" w:rsidR="00AE51C0" w:rsidRDefault="00AE51C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0265" w14:textId="77777777" w:rsidR="00AE51C0" w:rsidRDefault="00AE51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062EB" w14:textId="77777777" w:rsidR="006B20FC" w:rsidRDefault="006B20FC" w:rsidP="00F0096D">
      <w:r>
        <w:separator/>
      </w:r>
    </w:p>
  </w:footnote>
  <w:footnote w:type="continuationSeparator" w:id="0">
    <w:p w14:paraId="7ADD5C34" w14:textId="77777777" w:rsidR="006B20FC" w:rsidRDefault="006B20FC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07C6" w14:textId="77777777" w:rsidR="00AE51C0" w:rsidRDefault="00AE51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AE51C0" w:rsidRPr="00AE51C0" w14:paraId="2E9F6A42" w14:textId="77777777" w:rsidTr="009C6FE7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C2CB7B4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7A902D55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34BC2B23" wp14:editId="31CFAA4B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82817E2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528F247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E3319D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3CF300C5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517149E6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22CEF93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  <w:t xml:space="preserve">ISTITUTO COMPRENSIVO    </w:t>
          </w:r>
          <w:r w:rsidRPr="00AE51C0">
            <w:rPr>
              <w:rFonts w:ascii="Arial" w:eastAsiaTheme="minorHAnsi" w:hAnsi="Arial" w:cs="Arial"/>
              <w:b/>
              <w:kern w:val="2"/>
              <w:sz w:val="36"/>
              <w:szCs w:val="36"/>
              <w:lang w:eastAsia="en-US"/>
              <w14:ligatures w14:val="standardContextual"/>
            </w:rPr>
            <w:t>CAROLINA PICCHIO</w:t>
          </w:r>
        </w:p>
        <w:p w14:paraId="10EF86EA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via Sidoli 10 – 10135 Torino     tel. 011.011.66130</w:t>
          </w:r>
        </w:p>
        <w:p w14:paraId="50176E70" w14:textId="77777777" w:rsidR="00AE51C0" w:rsidRPr="00433D88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color w:val="0000FF"/>
              <w:kern w:val="2"/>
              <w:sz w:val="16"/>
              <w:szCs w:val="16"/>
              <w:u w:val="single"/>
              <w:lang w:val="pt-PT" w:eastAsia="en-US"/>
              <w14:ligatures w14:val="standardContextual"/>
            </w:rPr>
          </w:pPr>
          <w:r w:rsidRPr="00433D88">
            <w:rPr>
              <w:rFonts w:ascii="Arial" w:eastAsiaTheme="minorHAnsi" w:hAnsi="Arial" w:cs="Arial"/>
              <w:kern w:val="2"/>
              <w:sz w:val="16"/>
              <w:szCs w:val="16"/>
              <w:lang w:val="pt-PT" w:eastAsia="en-US"/>
              <w14:ligatures w14:val="standardContextual"/>
            </w:rPr>
            <w:t>https://www.icviasidoli.it/ e-mail: toic88200x@istruzione.it</w:t>
          </w:r>
        </w:p>
        <w:p w14:paraId="2DF4AEB5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proofErr w:type="spellStart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pec</w:t>
          </w:r>
          <w:proofErr w:type="spellEnd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 xml:space="preserve">: </w:t>
          </w:r>
          <w:hyperlink r:id="rId2">
            <w:r w:rsidRPr="00AE51C0">
              <w:rPr>
                <w:rFonts w:ascii="Arial" w:eastAsiaTheme="minorHAns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  <w14:ligatures w14:val="standardContextual"/>
              </w:rPr>
              <w:t>toic88200x@pec.istruzione.it</w:t>
            </w:r>
          </w:hyperlink>
        </w:p>
        <w:p w14:paraId="1EDF1E70" w14:textId="77777777" w:rsidR="00AE51C0" w:rsidRPr="00AE51C0" w:rsidRDefault="00AE51C0" w:rsidP="00AE51C0">
          <w:pPr>
            <w:widowControl w:val="0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06C4CB27" wp14:editId="46B24AB8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09F6981" w14:textId="77777777" w:rsidR="00AE51C0" w:rsidRPr="00AE51C0" w:rsidRDefault="00AE51C0" w:rsidP="00AE51C0">
          <w:pPr>
            <w:widowControl w:val="0"/>
            <w:tabs>
              <w:tab w:val="left" w:pos="467"/>
            </w:tabs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40E94D7C" wp14:editId="514E6351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79F942" w14:textId="77777777" w:rsidR="00AE51C0" w:rsidRDefault="00AE51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68B4" w14:textId="77777777" w:rsidR="00AE51C0" w:rsidRDefault="00AE51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222849"/>
    <w:rsid w:val="00257C47"/>
    <w:rsid w:val="00282ADA"/>
    <w:rsid w:val="00433D88"/>
    <w:rsid w:val="00483467"/>
    <w:rsid w:val="006B20FC"/>
    <w:rsid w:val="006C3406"/>
    <w:rsid w:val="00885AAB"/>
    <w:rsid w:val="00AE51C0"/>
    <w:rsid w:val="00C66A89"/>
    <w:rsid w:val="00E708C9"/>
    <w:rsid w:val="00F0096D"/>
    <w:rsid w:val="00F1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82A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2ADA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33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702</Words>
  <Characters>4869</Characters>
  <Application>Microsoft Office Word</Application>
  <DocSecurity>0</DocSecurity>
  <Lines>286</Lines>
  <Paragraphs>232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dirigente.icsidoli@gmail.com</cp:lastModifiedBy>
  <cp:revision>3</cp:revision>
  <dcterms:created xsi:type="dcterms:W3CDTF">2025-05-22T17:17:00Z</dcterms:created>
  <dcterms:modified xsi:type="dcterms:W3CDTF">2026-08-21T16:49:00Z</dcterms:modified>
</cp:coreProperties>
</file>