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8C9" w:rsidRPr="002D08C9" w:rsidRDefault="002D08C9" w:rsidP="002D08C9">
      <w:pPr>
        <w:rPr>
          <w:b/>
          <w:bCs/>
        </w:rPr>
      </w:pPr>
      <w:r w:rsidRPr="002D08C9">
        <w:rPr>
          <w:b/>
          <w:bCs/>
        </w:rPr>
        <w:t>AVVISO-INTERPELLO PER LA COPERTURA DI POSTI ART. 13 C. 23 OM88/2024</w:t>
      </w:r>
    </w:p>
    <w:p w:rsidR="002D08C9" w:rsidRPr="002D08C9" w:rsidRDefault="002D08C9" w:rsidP="002D08C9">
      <w:r w:rsidRPr="002D08C9">
        <w:t>DENOMINAZIONE SCUOLA: </w:t>
      </w:r>
      <w:r w:rsidRPr="002D08C9">
        <w:rPr>
          <w:b/>
          <w:bCs/>
        </w:rPr>
        <w:t>I.C. CAROLINA PICCHIO</w:t>
      </w:r>
      <w:r w:rsidRPr="002D08C9">
        <w:br/>
        <w:t>INDIRIZZO SCUOLA: </w:t>
      </w:r>
      <w:r w:rsidRPr="002D08C9">
        <w:rPr>
          <w:b/>
          <w:bCs/>
        </w:rPr>
        <w:t>VIA SIDOLI, 10</w:t>
      </w:r>
      <w:r w:rsidRPr="002D08C9">
        <w:br/>
        <w:t>CODICE MECCANOGRAFICO SCUOLA: </w:t>
      </w:r>
      <w:r w:rsidRPr="002D08C9">
        <w:rPr>
          <w:b/>
          <w:bCs/>
        </w:rPr>
        <w:t>TOIC88200X</w:t>
      </w:r>
      <w:r w:rsidRPr="002D08C9">
        <w:br/>
        <w:t>MAIL SCUOLA SU CUI RICEVERE LA CANDIDATURA: </w:t>
      </w:r>
      <w:r w:rsidRPr="002D08C9">
        <w:rPr>
          <w:b/>
          <w:bCs/>
        </w:rPr>
        <w:t>toic88200x@istruzione.it</w:t>
      </w:r>
    </w:p>
    <w:p w:rsidR="002D08C9" w:rsidRPr="002D08C9" w:rsidRDefault="002D08C9" w:rsidP="002D08C9">
      <w:r w:rsidRPr="002D08C9">
        <w:t> </w:t>
      </w:r>
    </w:p>
    <w:p w:rsidR="002D08C9" w:rsidRPr="002D08C9" w:rsidRDefault="002D08C9" w:rsidP="002D08C9">
      <w:r w:rsidRPr="002D08C9">
        <w:t>OGGETTO: Interpello per supplenza su classe di concorso</w:t>
      </w:r>
    </w:p>
    <w:p w:rsidR="002D08C9" w:rsidRPr="002D08C9" w:rsidRDefault="002D08C9" w:rsidP="002D08C9">
      <w:r w:rsidRPr="002D08C9">
        <w:t> </w:t>
      </w:r>
    </w:p>
    <w:p w:rsidR="002D08C9" w:rsidRPr="002D08C9" w:rsidRDefault="002D08C9" w:rsidP="002D08C9">
      <w:r w:rsidRPr="002D08C9">
        <w:t>IL DIRIGENTE SCOLASTICO</w:t>
      </w:r>
    </w:p>
    <w:p w:rsidR="002D08C9" w:rsidRPr="002D08C9" w:rsidRDefault="002D08C9" w:rsidP="002D08C9">
      <w:r w:rsidRPr="002D08C9">
        <w:t>VISTA l’O.M. 88/2024 ed in particolare l’</w:t>
      </w:r>
      <w:proofErr w:type="spellStart"/>
      <w:r w:rsidRPr="002D08C9">
        <w:t>ar</w:t>
      </w:r>
      <w:proofErr w:type="spellEnd"/>
      <w:r w:rsidRPr="002D08C9">
        <w:t>. 13 c. 23;</w:t>
      </w:r>
      <w:r w:rsidRPr="002D08C9">
        <w:br/>
        <w:t>CONSIDERATO che risultano esaurite le GPS, le graduatorie dello scrivente Istituto e degli Istituti viciniori;</w:t>
      </w:r>
      <w:r w:rsidRPr="002D08C9">
        <w:br/>
        <w:t>CONSIDERATA la necessità di reperire docenti  per la copertura del posto indicato in oggetto;</w:t>
      </w:r>
    </w:p>
    <w:p w:rsidR="002D08C9" w:rsidRPr="002D08C9" w:rsidRDefault="002D08C9" w:rsidP="002D08C9">
      <w:r w:rsidRPr="002D08C9">
        <w:t>EMETTE</w:t>
      </w:r>
    </w:p>
    <w:p w:rsidR="002D08C9" w:rsidRPr="002D08C9" w:rsidRDefault="002D08C9" w:rsidP="002D08C9">
      <w:r w:rsidRPr="002D08C9">
        <w:t>avviso per l’individuazione e il reclutamento di personale docente per il conferimento di una supplenza di:</w:t>
      </w:r>
      <w:r w:rsidRPr="002D08C9">
        <w:br/>
        <w:t>CLASSE DI CONCORSO: </w:t>
      </w:r>
      <w:r w:rsidRPr="002D08C9">
        <w:rPr>
          <w:b/>
          <w:bCs/>
        </w:rPr>
        <w:t>A023 - Lingua italiana per discenti di lingua straniera(alloglotti)</w:t>
      </w:r>
      <w:r w:rsidRPr="002D08C9">
        <w:br/>
        <w:t>TIPO CONTRATTO: </w:t>
      </w:r>
      <w:r w:rsidRPr="002D08C9">
        <w:rPr>
          <w:b/>
          <w:bCs/>
        </w:rPr>
        <w:t>Fino al 30 giugno</w:t>
      </w:r>
      <w:r w:rsidRPr="002D08C9">
        <w:br/>
        <w:t>TIPO CATTEDRA: </w:t>
      </w:r>
      <w:r w:rsidRPr="002D08C9">
        <w:rPr>
          <w:b/>
          <w:bCs/>
        </w:rPr>
        <w:t>Spezzone</w:t>
      </w:r>
      <w:r w:rsidRPr="002D08C9">
        <w:t> PER NUMERO ORE: </w:t>
      </w:r>
      <w:r w:rsidRPr="002D08C9">
        <w:rPr>
          <w:b/>
          <w:bCs/>
        </w:rPr>
        <w:t>9</w:t>
      </w:r>
      <w:r w:rsidRPr="002D08C9">
        <w:br/>
        <w:t>CORSO: </w:t>
      </w:r>
      <w:r w:rsidRPr="002D08C9">
        <w:rPr>
          <w:b/>
          <w:bCs/>
        </w:rPr>
        <w:t>Diurno</w:t>
      </w:r>
      <w:r w:rsidRPr="002D08C9">
        <w:br/>
        <w:t>DATA SCADENZA INTERPELLO: </w:t>
      </w:r>
      <w:r w:rsidRPr="002D08C9">
        <w:rPr>
          <w:b/>
          <w:bCs/>
        </w:rPr>
        <w:t>12/09/2025</w:t>
      </w:r>
      <w:r w:rsidRPr="002D08C9"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7"/>
        <w:gridCol w:w="1971"/>
        <w:gridCol w:w="590"/>
        <w:gridCol w:w="5420"/>
      </w:tblGrid>
      <w:tr w:rsidR="002D08C9" w:rsidRPr="002D08C9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TORINO, 11/09/2025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IL DIRIGENTE SCOLASTICO</w:t>
            </w:r>
          </w:p>
        </w:tc>
      </w:tr>
      <w:tr w:rsidR="002D08C9" w:rsidRPr="002D08C9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0" w:type="dxa"/>
            </w:tcMar>
            <w:vAlign w:val="center"/>
            <w:hideMark/>
          </w:tcPr>
          <w:p w:rsidR="002D08C9" w:rsidRPr="002D08C9" w:rsidRDefault="002D08C9" w:rsidP="002D08C9">
            <w:r w:rsidRPr="002D08C9">
              <w:t>PIA GIUSEPPINA FALCONE</w:t>
            </w:r>
          </w:p>
        </w:tc>
      </w:tr>
    </w:tbl>
    <w:p w:rsidR="002D08C9" w:rsidRPr="002D08C9" w:rsidRDefault="002D08C9" w:rsidP="002D08C9">
      <w:r w:rsidRPr="002D08C9">
        <w:t>                                               </w:t>
      </w:r>
    </w:p>
    <w:p w:rsidR="000F2572" w:rsidRDefault="000F2572"/>
    <w:sectPr w:rsidR="000F2572" w:rsidSect="004E6B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08C9"/>
    <w:rsid w:val="000F2572"/>
    <w:rsid w:val="002D08C9"/>
    <w:rsid w:val="00441881"/>
    <w:rsid w:val="004E6B10"/>
    <w:rsid w:val="007A3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6B10"/>
  </w:style>
  <w:style w:type="paragraph" w:styleId="Titolo1">
    <w:name w:val="heading 1"/>
    <w:basedOn w:val="Normale"/>
    <w:next w:val="Normale"/>
    <w:link w:val="Titolo1Carattere"/>
    <w:uiPriority w:val="9"/>
    <w:qFormat/>
    <w:rsid w:val="002D0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0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0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0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0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0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0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0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0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0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0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0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08C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08C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08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08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08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08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0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0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0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0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0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08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08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08C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0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08C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08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Carena Alessandro</dc:creator>
  <cp:keywords/>
  <dc:description/>
  <cp:lastModifiedBy>PC</cp:lastModifiedBy>
  <cp:revision>2</cp:revision>
  <dcterms:created xsi:type="dcterms:W3CDTF">2025-09-11T08:10:00Z</dcterms:created>
  <dcterms:modified xsi:type="dcterms:W3CDTF">2025-09-11T10:15:00Z</dcterms:modified>
</cp:coreProperties>
</file>