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6A54" w14:textId="77777777"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034AFB6D" w14:textId="77777777"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6E9C2F14" w14:textId="77777777"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2C496F47" w14:textId="77777777" w:rsidR="00420EB7" w:rsidRDefault="00F0096D" w:rsidP="00420EB7">
      <w:pPr>
        <w:jc w:val="both"/>
        <w:rPr>
          <w:rFonts w:asciiTheme="minorHAnsi" w:eastAsiaTheme="minorEastAsia" w:hAnsiTheme="minorHAnsi" w:cstheme="minorHAnsi"/>
          <w:u w:val="single"/>
          <w:lang w:eastAsia="ar-SA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</w:p>
    <w:p w14:paraId="48CB7232" w14:textId="3014E2B1" w:rsidR="00420EB7" w:rsidRPr="00420EB7" w:rsidRDefault="00F0096D" w:rsidP="00420EB7">
      <w:pPr>
        <w:jc w:val="both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</w:pPr>
      <w:r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>istanza di partecipazione</w:t>
      </w:r>
      <w:r w:rsidR="00CC5A9B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la selezione di </w:t>
      </w:r>
      <w:proofErr w:type="gramStart"/>
      <w:r w:rsidR="00420EB7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3 </w:t>
      </w:r>
      <w:r w:rsidR="00D13072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docenti</w:t>
      </w:r>
      <w:proofErr w:type="gramEnd"/>
      <w:r w:rsidR="00420EB7" w:rsidRPr="00420EB7">
        <w:rPr>
          <w:rFonts w:asciiTheme="minorHAnsi" w:eastAsiaTheme="minorEastAsia" w:hAnsiTheme="minorHAnsi" w:cstheme="minorHAnsi"/>
          <w:b/>
          <w:u w:val="single"/>
          <w:lang w:eastAsia="ar-SA"/>
        </w:rPr>
        <w:t xml:space="preserve"> per il conferimento dell’incarico</w:t>
      </w:r>
      <w:r w:rsidR="00420EB7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  <w:proofErr w:type="gramStart"/>
      <w:r w:rsidR="00420EB7">
        <w:rPr>
          <w:rFonts w:asciiTheme="minorHAnsi" w:eastAsiaTheme="minorEastAsia" w:hAnsiTheme="minorHAnsi" w:cstheme="minorHAnsi"/>
          <w:u w:val="single"/>
          <w:lang w:eastAsia="ar-SA"/>
        </w:rPr>
        <w:t xml:space="preserve">di </w:t>
      </w:r>
      <w:r w:rsidR="00D13072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FIGURE</w:t>
      </w:r>
      <w:proofErr w:type="gramEnd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</w:t>
      </w:r>
      <w:bookmarkStart w:id="0" w:name="_Hlk197709095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DI SUPPORTO AL DIRIGENTE SCOLASTICO PER LA GESTIONE ORGANIZZATIVA E IL </w:t>
      </w:r>
      <w:proofErr w:type="gramStart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COORDINAMENTO  DEL</w:t>
      </w:r>
      <w:proofErr w:type="gramEnd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PROGETTO </w:t>
      </w:r>
      <w:proofErr w:type="gramStart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PN  DI</w:t>
      </w:r>
      <w:proofErr w:type="gramEnd"/>
      <w:r w:rsidR="00420EB7" w:rsidRPr="00420EB7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CUI ALL’AVVISO PROT. 136777, 09/10/2024, FSE+, AGENDA NORD, APPARTENENTI AL PERSONALE DOCENTE.</w:t>
      </w:r>
    </w:p>
    <w:bookmarkEnd w:id="0"/>
    <w:p w14:paraId="78C71218" w14:textId="3FE8CE4B"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</w:p>
    <w:p w14:paraId="080E0EFE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14:paraId="1E61EBE2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2DA30D20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633B5E2A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14:paraId="77984D6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28DEEBBF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0B06CB31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14:paraId="1EADD13F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0D412B71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182C4174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54FF9629" w14:textId="12F54008" w:rsidR="00420EB7" w:rsidRPr="00420EB7" w:rsidRDefault="00F0096D" w:rsidP="00420EB7">
      <w:pPr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420EB7">
        <w:rPr>
          <w:rFonts w:ascii="Arial" w:eastAsiaTheme="minorEastAsia" w:hAnsi="Arial" w:cs="Arial"/>
          <w:sz w:val="22"/>
          <w:szCs w:val="22"/>
        </w:rPr>
        <w:t xml:space="preserve">Di partecipare alla selezione per l’attribuzione dell’incarico </w:t>
      </w:r>
      <w:r w:rsidR="00CC5A9B" w:rsidRPr="00420EB7">
        <w:rPr>
          <w:rFonts w:ascii="Arial" w:eastAsiaTheme="minorEastAsia" w:hAnsi="Arial" w:cs="Arial"/>
          <w:sz w:val="22"/>
          <w:szCs w:val="22"/>
        </w:rPr>
        <w:t xml:space="preserve">avente ad oggetto figura di </w:t>
      </w:r>
      <w:r w:rsidR="00420EB7" w:rsidRPr="00420EB7">
        <w:rPr>
          <w:rFonts w:ascii="Arial" w:eastAsiaTheme="minorEastAsia" w:hAnsi="Arial" w:cs="Arial"/>
          <w:sz w:val="22"/>
          <w:szCs w:val="22"/>
        </w:rPr>
        <w:t>supporto</w:t>
      </w:r>
      <w:r w:rsidR="00420EB7" w:rsidRPr="00420EB7">
        <w:rPr>
          <w:rFonts w:ascii="Arial" w:eastAsiaTheme="minorEastAsia" w:hAnsi="Arial" w:cs="Arial"/>
          <w:b/>
          <w:bCs/>
          <w:sz w:val="22"/>
          <w:szCs w:val="22"/>
        </w:rPr>
        <w:t xml:space="preserve"> </w:t>
      </w:r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di supporto al dirigente scolastico per la gestione organizzativa e il coordinamento del progetto </w:t>
      </w:r>
      <w:proofErr w:type="gramStart"/>
      <w:r w:rsid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PN</w:t>
      </w:r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 di</w:t>
      </w:r>
      <w:proofErr w:type="gramEnd"/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cui all’avviso prot. 136777, 09/10/2024, </w:t>
      </w:r>
      <w:proofErr w:type="spellStart"/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fse</w:t>
      </w:r>
      <w:proofErr w:type="spellEnd"/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+, </w:t>
      </w:r>
      <w:r w:rsid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A</w:t>
      </w:r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genda </w:t>
      </w:r>
      <w:r w:rsid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N</w:t>
      </w:r>
      <w:r w:rsidR="00420EB7" w:rsidRPr="00420EB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ord, appartenenti al personale docente.</w:t>
      </w:r>
    </w:p>
    <w:p w14:paraId="74D7C9D7" w14:textId="6C3078E9" w:rsidR="00F0096D" w:rsidRPr="00F0096D" w:rsidRDefault="00F0096D" w:rsidP="006837F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4"/>
          <w:szCs w:val="4"/>
        </w:rPr>
      </w:pPr>
    </w:p>
    <w:p w14:paraId="156740FB" w14:textId="77777777" w:rsidR="00F0096D" w:rsidRPr="00F0096D" w:rsidRDefault="00F0096D" w:rsidP="006837F9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3534AB09" w14:textId="6B9C3D10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</w:t>
      </w:r>
      <w:r w:rsidR="00420EB7">
        <w:rPr>
          <w:rFonts w:ascii="Arial" w:eastAsiaTheme="minorEastAsia" w:hAnsi="Arial" w:cs="Arial"/>
          <w:sz w:val="16"/>
          <w:szCs w:val="16"/>
        </w:rPr>
        <w:t>l’Avviso</w:t>
      </w:r>
    </w:p>
    <w:p w14:paraId="4092478B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14:paraId="46CF801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21715E47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153A898F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01BBFC88" w14:textId="77777777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23D3AF1F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0AF1F735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14:paraId="7FA5668B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14:paraId="6CE669D2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14:paraId="558E09EC" w14:textId="77777777" w:rsidR="00420EB7" w:rsidRPr="00420EB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20EB7">
        <w:rPr>
          <w:rFonts w:ascii="Arial" w:eastAsiaTheme="minorEastAsia" w:hAnsi="Arial" w:cs="Arial"/>
          <w:sz w:val="16"/>
          <w:szCs w:val="16"/>
        </w:rPr>
        <w:lastRenderedPageBreak/>
        <w:t xml:space="preserve">di avere la competenza informatica </w:t>
      </w:r>
      <w:r w:rsidR="00420EB7">
        <w:rPr>
          <w:rFonts w:ascii="Arial" w:eastAsiaTheme="minorEastAsia" w:hAnsi="Arial" w:cs="Arial"/>
          <w:sz w:val="16"/>
          <w:szCs w:val="16"/>
        </w:rPr>
        <w:t xml:space="preserve">necessaria </w:t>
      </w:r>
    </w:p>
    <w:p w14:paraId="062EABD7" w14:textId="16DDC9A9" w:rsidR="00F0096D" w:rsidRPr="00420EB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20EB7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420EB7">
        <w:rPr>
          <w:rFonts w:asciiTheme="minorHAnsi" w:eastAsiaTheme="minorEastAsia" w:hAnsiTheme="minorHAnsi" w:cstheme="minorBidi"/>
        </w:rPr>
        <w:t>_____________________________________________</w:t>
      </w:r>
    </w:p>
    <w:p w14:paraId="478301D1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14:paraId="07E976F0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228477A8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14:paraId="4EEF30C9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14:paraId="492F772B" w14:textId="77777777"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3CFB98E5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14:paraId="1B254EB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0149FEA1" w14:textId="77777777" w:rsidR="00F0096D" w:rsidRPr="00F0096D" w:rsidRDefault="00F0096D" w:rsidP="00267BB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0EBA1DCA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151583D0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14:paraId="756E6EBB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89AEBEA" w14:textId="1B03909B" w:rsidR="00F0096D" w:rsidRPr="00F0096D" w:rsidRDefault="00F0096D" w:rsidP="00267BB0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</w:t>
      </w:r>
      <w:r w:rsidR="00420EB7">
        <w:rPr>
          <w:rFonts w:ascii="Arial" w:eastAsiaTheme="minorEastAsia" w:hAnsi="Arial" w:cs="Arial"/>
          <w:sz w:val="16"/>
          <w:szCs w:val="16"/>
        </w:rPr>
        <w:t xml:space="preserve"> Comprensivo Carolina </w:t>
      </w:r>
      <w:proofErr w:type="gramStart"/>
      <w:r w:rsidR="00420EB7">
        <w:rPr>
          <w:rFonts w:ascii="Arial" w:eastAsiaTheme="minorEastAsia" w:hAnsi="Arial" w:cs="Arial"/>
          <w:sz w:val="16"/>
          <w:szCs w:val="16"/>
        </w:rPr>
        <w:t xml:space="preserve">Picchio 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al</w:t>
      </w:r>
      <w:proofErr w:type="gramEnd"/>
      <w:r w:rsidRPr="00F0096D">
        <w:rPr>
          <w:rFonts w:ascii="Arial" w:eastAsiaTheme="minorEastAsia" w:hAnsi="Arial" w:cs="Arial"/>
          <w:sz w:val="16"/>
          <w:szCs w:val="16"/>
        </w:rPr>
        <w:t xml:space="preserve"> trattamento dei dati contenuti nella presente autocertificazione esclusivamente nell’ambito e per i fini istituzionali della Pubblica Amministrazione</w:t>
      </w:r>
    </w:p>
    <w:p w14:paraId="5A59487F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E3F1DD5" w14:textId="77777777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 w:rsidSect="00A81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50B73" w14:textId="77777777" w:rsidR="00646917" w:rsidRDefault="00646917" w:rsidP="00F0096D">
      <w:r>
        <w:separator/>
      </w:r>
    </w:p>
  </w:endnote>
  <w:endnote w:type="continuationSeparator" w:id="0">
    <w:p w14:paraId="26E7CA34" w14:textId="77777777" w:rsidR="00646917" w:rsidRDefault="00646917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8F40F" w14:textId="77777777" w:rsidR="00C7243A" w:rsidRDefault="00C724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F9181" w14:textId="77777777" w:rsidR="00C7243A" w:rsidRDefault="00C724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9FCA0" w14:textId="77777777" w:rsidR="00C7243A" w:rsidRDefault="00C724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4035E" w14:textId="77777777" w:rsidR="00646917" w:rsidRDefault="00646917" w:rsidP="00F0096D">
      <w:r>
        <w:separator/>
      </w:r>
    </w:p>
  </w:footnote>
  <w:footnote w:type="continuationSeparator" w:id="0">
    <w:p w14:paraId="09BE120C" w14:textId="77777777" w:rsidR="00646917" w:rsidRDefault="00646917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42BA" w14:textId="77777777" w:rsidR="00C7243A" w:rsidRDefault="00C724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90" w:type="dxa"/>
      <w:tblInd w:w="-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70"/>
      <w:gridCol w:w="8220"/>
    </w:tblGrid>
    <w:tr w:rsidR="00C7243A" w:rsidRPr="00C7243A" w14:paraId="1692C227" w14:textId="77777777" w:rsidTr="00C14506">
      <w:trPr>
        <w:trHeight w:val="2402"/>
      </w:trPr>
      <w:tc>
        <w:tcPr>
          <w:tcW w:w="26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05F573E" w14:textId="77777777"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</w:p>
        <w:p w14:paraId="34A29C72" w14:textId="77777777"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</w:rPr>
            <w:drawing>
              <wp:inline distT="0" distB="0" distL="0" distR="0" wp14:anchorId="172F0187" wp14:editId="015A43BB">
                <wp:extent cx="1666875" cy="1381125"/>
                <wp:effectExtent l="19050" t="0" r="9525" b="0"/>
                <wp:docPr id="1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D58A0B9" w14:textId="77777777"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</w:p>
        <w:p w14:paraId="2C1AB4D9" w14:textId="77777777" w:rsidR="00C7243A" w:rsidRPr="00C7243A" w:rsidRDefault="00C7243A" w:rsidP="00C7243A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</w:p>
      </w:tc>
      <w:tc>
        <w:tcPr>
          <w:tcW w:w="821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798A1EE" w14:textId="77777777"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</w:p>
        <w:p w14:paraId="5588EAAC" w14:textId="77777777"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</w:p>
        <w:p w14:paraId="009F9FB5" w14:textId="77777777"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</w:p>
        <w:p w14:paraId="06BE805B" w14:textId="77777777" w:rsidR="00C7243A" w:rsidRPr="00C7243A" w:rsidRDefault="00C7243A" w:rsidP="00C7243A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</w:pPr>
          <w:r w:rsidRPr="00C7243A"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</w:rPr>
            <w:t xml:space="preserve">ISTITUTO COMPRENSIVO    </w:t>
          </w:r>
          <w:r w:rsidRPr="00C7243A">
            <w:rPr>
              <w:rFonts w:ascii="Arial" w:eastAsiaTheme="minorHAnsi" w:hAnsi="Arial" w:cs="Arial"/>
              <w:b/>
              <w:kern w:val="2"/>
              <w:sz w:val="36"/>
              <w:szCs w:val="36"/>
              <w:lang w:eastAsia="en-US"/>
            </w:rPr>
            <w:t>CAROLINA PICCHIO</w:t>
          </w:r>
        </w:p>
        <w:p w14:paraId="554ECCDE" w14:textId="77777777" w:rsidR="00C7243A" w:rsidRPr="00C7243A" w:rsidRDefault="00C7243A" w:rsidP="00C7243A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  <w:t>via Sidoli 10 – 10135 Torino     tel. 011.011.66130</w:t>
          </w:r>
        </w:p>
        <w:p w14:paraId="4B1653A0" w14:textId="77777777" w:rsidR="00C7243A" w:rsidRPr="00C7243A" w:rsidRDefault="00C7243A" w:rsidP="00C7243A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color w:val="0000FF"/>
              <w:kern w:val="2"/>
              <w:sz w:val="16"/>
              <w:szCs w:val="16"/>
              <w:u w:val="single"/>
              <w:lang w:eastAsia="en-US"/>
            </w:rPr>
          </w:pPr>
          <w:r w:rsidRPr="00C7243A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  <w:t>https://www.icviasidoli.it/ e-mail: toic88200x@istruzione.it</w:t>
          </w:r>
        </w:p>
        <w:p w14:paraId="329303BB" w14:textId="77777777" w:rsidR="00C7243A" w:rsidRPr="00C7243A" w:rsidRDefault="00C7243A" w:rsidP="00C7243A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proofErr w:type="spellStart"/>
          <w:r w:rsidRPr="00C7243A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  <w:t>pec</w:t>
          </w:r>
          <w:proofErr w:type="spellEnd"/>
          <w:r w:rsidRPr="00C7243A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  <w:t xml:space="preserve">: </w:t>
          </w:r>
          <w:hyperlink r:id="rId2">
            <w:r w:rsidRPr="00C7243A">
              <w:rPr>
                <w:rFonts w:ascii="Arial" w:eastAsiaTheme="minorHAnsi" w:hAnsi="Arial" w:cs="Arial"/>
                <w:color w:val="0000FF"/>
                <w:kern w:val="2"/>
                <w:sz w:val="16"/>
                <w:szCs w:val="16"/>
                <w:u w:val="single"/>
                <w:lang w:eastAsia="en-US"/>
              </w:rPr>
              <w:t>toic88200x@pec.istruzione.it</w:t>
            </w:r>
          </w:hyperlink>
        </w:p>
        <w:p w14:paraId="4D02F845" w14:textId="77777777" w:rsidR="00C7243A" w:rsidRPr="00C7243A" w:rsidRDefault="00C7243A" w:rsidP="00C7243A">
          <w:pPr>
            <w:widowControl w:val="0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</w:rPr>
            <w:drawing>
              <wp:inline distT="0" distB="0" distL="0" distR="0" wp14:anchorId="7EE50C6F" wp14:editId="341B04AC">
                <wp:extent cx="4810125" cy="200025"/>
                <wp:effectExtent l="19050" t="0" r="9525" b="0"/>
                <wp:docPr id="2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5FB5905" w14:textId="77777777" w:rsidR="00C7243A" w:rsidRPr="00C7243A" w:rsidRDefault="00C7243A" w:rsidP="00C7243A">
          <w:pPr>
            <w:widowControl w:val="0"/>
            <w:tabs>
              <w:tab w:val="left" w:pos="467"/>
            </w:tabs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</w:rPr>
          </w:pPr>
          <w:r w:rsidRPr="00C7243A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</w:rPr>
            <w:drawing>
              <wp:inline distT="0" distB="0" distL="0" distR="0" wp14:anchorId="0B8F13BA" wp14:editId="0AF486DD">
                <wp:extent cx="4838700" cy="466725"/>
                <wp:effectExtent l="19050" t="0" r="0" b="0"/>
                <wp:docPr id="3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18FA468" w14:textId="77777777" w:rsidR="00F0096D" w:rsidRDefault="00F0096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5BF6" w14:textId="77777777" w:rsidR="00C7243A" w:rsidRDefault="00C724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746101134">
    <w:abstractNumId w:val="0"/>
  </w:num>
  <w:num w:numId="2" w16cid:durableId="1576667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96D"/>
    <w:rsid w:val="000D7BA7"/>
    <w:rsid w:val="00222849"/>
    <w:rsid w:val="00267BB0"/>
    <w:rsid w:val="00420EB7"/>
    <w:rsid w:val="00555506"/>
    <w:rsid w:val="00646917"/>
    <w:rsid w:val="006837F9"/>
    <w:rsid w:val="007021D8"/>
    <w:rsid w:val="00791D2E"/>
    <w:rsid w:val="00885AAB"/>
    <w:rsid w:val="00A81EFB"/>
    <w:rsid w:val="00BD4D7B"/>
    <w:rsid w:val="00C02993"/>
    <w:rsid w:val="00C7243A"/>
    <w:rsid w:val="00CC5A9B"/>
    <w:rsid w:val="00D13072"/>
    <w:rsid w:val="00E50921"/>
    <w:rsid w:val="00E708C9"/>
    <w:rsid w:val="00F0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A827"/>
  <w15:docId w15:val="{255CBF4E-CCBD-4574-98A5-364D402C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0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072"/>
    <w:rPr>
      <w:rFonts w:ascii="Tahoma" w:eastAsia="Times New Roman" w:hAnsi="Tahoma" w:cs="Tahoma"/>
      <w:kern w:val="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dirigente.icsidoli@gmail.com</cp:lastModifiedBy>
  <cp:revision>3</cp:revision>
  <dcterms:created xsi:type="dcterms:W3CDTF">2025-05-09T16:54:00Z</dcterms:created>
  <dcterms:modified xsi:type="dcterms:W3CDTF">2025-05-09T17:01:00Z</dcterms:modified>
</cp:coreProperties>
</file>