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383"/>
        <w:gridCol w:w="1397"/>
        <w:gridCol w:w="1560"/>
        <w:gridCol w:w="1544"/>
      </w:tblGrid>
      <w:tr w:rsidR="00606401" w:rsidRPr="00C20594" w14:paraId="1B49406D" w14:textId="77777777" w:rsidTr="00D51840">
        <w:trPr>
          <w:trHeight w:val="699"/>
        </w:trPr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ABD9E" w14:textId="12BF3D67" w:rsidR="00606401" w:rsidRPr="000D7807" w:rsidRDefault="00606401" w:rsidP="000D7807">
            <w:pPr>
              <w:shd w:val="clear" w:color="auto" w:fill="B4C6E7" w:themeFill="accent1" w:themeFillTint="66"/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 w:rsidR="000D7807">
              <w:rPr>
                <w:b/>
                <w:sz w:val="24"/>
                <w:szCs w:val="24"/>
              </w:rPr>
              <w:t>TUTOR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6401" w:rsidRPr="00C20594" w14:paraId="51688782" w14:textId="77777777" w:rsidTr="000D7807">
        <w:trPr>
          <w:trHeight w:val="1118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8C753" w14:textId="31C68C41" w:rsidR="00606401" w:rsidRPr="00C20594" w:rsidRDefault="00785BAF" w:rsidP="00785BAF">
            <w:pPr>
              <w:snapToGrid w:val="0"/>
              <w:rPr>
                <w:b/>
              </w:rPr>
            </w:pPr>
            <w:r>
              <w:rPr>
                <w:b/>
              </w:rPr>
              <w:t xml:space="preserve">NOME E </w:t>
            </w:r>
            <w:proofErr w:type="gramStart"/>
            <w:r>
              <w:rPr>
                <w:b/>
              </w:rPr>
              <w:t>COGNOME:_</w:t>
            </w:r>
            <w:proofErr w:type="gramEnd"/>
            <w:r>
              <w:rPr>
                <w:b/>
              </w:rPr>
              <w:t>_______________________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7886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35717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DFD9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</w:tbl>
    <w:tbl>
      <w:tblPr>
        <w:tblStyle w:val="Grigliatabella"/>
        <w:tblW w:w="9923" w:type="dxa"/>
        <w:tblInd w:w="-34" w:type="dxa"/>
        <w:tblLook w:val="04A0" w:firstRow="1" w:lastRow="0" w:firstColumn="1" w:lastColumn="0" w:noHBand="0" w:noVBand="1"/>
      </w:tblPr>
      <w:tblGrid>
        <w:gridCol w:w="2581"/>
        <w:gridCol w:w="2806"/>
        <w:gridCol w:w="1418"/>
        <w:gridCol w:w="1559"/>
        <w:gridCol w:w="1559"/>
      </w:tblGrid>
      <w:tr w:rsidR="00606401" w:rsidRPr="00E373B3" w14:paraId="4F4C55DF" w14:textId="6A836DC3" w:rsidTr="000D7807">
        <w:tc>
          <w:tcPr>
            <w:tcW w:w="2581" w:type="dxa"/>
            <w:shd w:val="clear" w:color="auto" w:fill="ACB9CA" w:themeFill="text2" w:themeFillTint="66"/>
          </w:tcPr>
          <w:p w14:paraId="7236766D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  <w:r w:rsidRPr="00AD5836"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  <w:t xml:space="preserve">Titoli </w:t>
            </w:r>
          </w:p>
        </w:tc>
        <w:tc>
          <w:tcPr>
            <w:tcW w:w="2806" w:type="dxa"/>
            <w:shd w:val="clear" w:color="auto" w:fill="ACB9CA" w:themeFill="text2" w:themeFillTint="66"/>
          </w:tcPr>
          <w:p w14:paraId="2E6A1588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  <w:r w:rsidRPr="00AD5836"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  <w:t>Indicazioni Valutazione Titoli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14:paraId="36C8C578" w14:textId="4D28274B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CB9CA" w:themeFill="text2" w:themeFillTint="66"/>
          </w:tcPr>
          <w:p w14:paraId="014DD941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CB9CA" w:themeFill="text2" w:themeFillTint="66"/>
          </w:tcPr>
          <w:p w14:paraId="4F16BB43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</w:tr>
      <w:tr w:rsidR="000D7807" w:rsidRPr="00E373B3" w14:paraId="3F83BBCF" w14:textId="361AE8FC" w:rsidTr="000D7807">
        <w:tc>
          <w:tcPr>
            <w:tcW w:w="2581" w:type="dxa"/>
          </w:tcPr>
          <w:p w14:paraId="3E873E94" w14:textId="3EF8CEA6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Laurea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(requisito aggiuntivo non necessario)</w:t>
            </w:r>
          </w:p>
        </w:tc>
        <w:tc>
          <w:tcPr>
            <w:tcW w:w="2806" w:type="dxa"/>
          </w:tcPr>
          <w:p w14:paraId="6A1C9097" w14:textId="77777777" w:rsidR="000D7807" w:rsidRPr="00AD5836" w:rsidRDefault="000D7807" w:rsidP="000D7807">
            <w:pPr>
              <w:pStyle w:val="Titolo1"/>
              <w:spacing w:before="157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>Voto di laurea</w:t>
            </w:r>
          </w:p>
          <w:p w14:paraId="64E3EC56" w14:textId="77777777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punti 10 per votazione fino a 90 </w:t>
            </w:r>
          </w:p>
          <w:p w14:paraId="16EE8645" w14:textId="77777777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punti 12 per votazione da 91 a 100 </w:t>
            </w:r>
          </w:p>
          <w:p w14:paraId="57A1D58A" w14:textId="77777777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punti 15 per votazione da 101 a 110  </w:t>
            </w:r>
          </w:p>
          <w:p w14:paraId="5B4DB6F5" w14:textId="7689EC1E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punti 20 per votazione 110 e lode  </w:t>
            </w:r>
          </w:p>
        </w:tc>
        <w:tc>
          <w:tcPr>
            <w:tcW w:w="1418" w:type="dxa"/>
          </w:tcPr>
          <w:p w14:paraId="48E976EA" w14:textId="0E07D6F6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2DB36DA2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168D7C0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5F0834A7" w14:textId="6E29B02C" w:rsidTr="000D7807">
        <w:tc>
          <w:tcPr>
            <w:tcW w:w="2581" w:type="dxa"/>
          </w:tcPr>
          <w:p w14:paraId="243424B3" w14:textId="77777777" w:rsidR="000D7807" w:rsidRPr="00834ABE" w:rsidRDefault="000D7807" w:rsidP="000D7807">
            <w:pPr>
              <w:pStyle w:val="Titolo1"/>
              <w:spacing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>Pregresse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>esperienze nell’ambito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>delle attività previste dai moduli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  <w:proofErr w:type="spellStart"/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>Pon</w:t>
            </w:r>
            <w:proofErr w:type="spellEnd"/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svolti in precedenti anni</w:t>
            </w:r>
          </w:p>
          <w:p w14:paraId="3BC8D502" w14:textId="7F70ACC8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834ABE">
              <w:rPr>
                <w:rFonts w:ascii="Calibri" w:eastAsia="Calibri" w:hAnsi="Calibri" w:cs="Calibri"/>
                <w:b w:val="0"/>
                <w:kern w:val="0"/>
                <w:sz w:val="20"/>
              </w:rPr>
              <w:t>Scolastici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in qualità di tutor</w:t>
            </w:r>
          </w:p>
        </w:tc>
        <w:tc>
          <w:tcPr>
            <w:tcW w:w="2806" w:type="dxa"/>
          </w:tcPr>
          <w:p w14:paraId="22A07B48" w14:textId="20A178FB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>3 punti</w:t>
            </w:r>
            <w:proofErr w:type="gramStart"/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 (</w:t>
            </w:r>
            <w:proofErr w:type="gramEnd"/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si valutano max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6</w:t>
            </w: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incarichi</w:t>
            </w: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>)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fino ad un massimo di 18 punti</w:t>
            </w:r>
          </w:p>
        </w:tc>
        <w:tc>
          <w:tcPr>
            <w:tcW w:w="1418" w:type="dxa"/>
          </w:tcPr>
          <w:p w14:paraId="01A62C90" w14:textId="376A0166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24A57518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50587681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04C5455A" w14:textId="6CC709B4" w:rsidTr="000D7807">
        <w:tc>
          <w:tcPr>
            <w:tcW w:w="2581" w:type="dxa"/>
          </w:tcPr>
          <w:p w14:paraId="58D8C82E" w14:textId="6DAB06A1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Corsi di formazione in materia di orientamento e discipline STEM </w:t>
            </w:r>
          </w:p>
        </w:tc>
        <w:tc>
          <w:tcPr>
            <w:tcW w:w="2806" w:type="dxa"/>
          </w:tcPr>
          <w:p w14:paraId="0F846607" w14:textId="552A3956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2 punti per corso di formazione fino ad un massimo di 4 punti </w:t>
            </w:r>
          </w:p>
        </w:tc>
        <w:tc>
          <w:tcPr>
            <w:tcW w:w="1418" w:type="dxa"/>
          </w:tcPr>
          <w:p w14:paraId="654AE1CC" w14:textId="29820E9B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1691464F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2ACC2C3D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08C35AF0" w14:textId="75C9DEB9" w:rsidTr="000D7807">
        <w:tc>
          <w:tcPr>
            <w:tcW w:w="2581" w:type="dxa"/>
          </w:tcPr>
          <w:p w14:paraId="1F0232F0" w14:textId="4FE672FB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Corsi di formazione in materia di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lingue straniere</w:t>
            </w: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</w:p>
        </w:tc>
        <w:tc>
          <w:tcPr>
            <w:tcW w:w="2806" w:type="dxa"/>
          </w:tcPr>
          <w:p w14:paraId="3268DF3B" w14:textId="56D5DFBF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2 punti per corso di formazione fino ad un massimo di 4 punti </w:t>
            </w:r>
          </w:p>
        </w:tc>
        <w:tc>
          <w:tcPr>
            <w:tcW w:w="1418" w:type="dxa"/>
          </w:tcPr>
          <w:p w14:paraId="7C489D31" w14:textId="10E8531E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BFDD396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5C7252BF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0A32631C" w14:textId="28DD46D3" w:rsidTr="000D7807">
        <w:tc>
          <w:tcPr>
            <w:tcW w:w="2581" w:type="dxa"/>
          </w:tcPr>
          <w:p w14:paraId="49845FA9" w14:textId="65F5970C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5356B6"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>Incarichi attinenti alle STEM (coordinatore di dipartimento scientifico, animatore digitale, responsabile di laboratorio, componente del team per l’innovazione)</w:t>
            </w:r>
          </w:p>
        </w:tc>
        <w:tc>
          <w:tcPr>
            <w:tcW w:w="2806" w:type="dxa"/>
          </w:tcPr>
          <w:p w14:paraId="7656B241" w14:textId="19B0A072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3 punti per </w:t>
            </w:r>
            <w:proofErr w:type="gramStart"/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>incarico  annuale</w:t>
            </w:r>
            <w:proofErr w:type="gramEnd"/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fino ad un massimo di 12 punti</w:t>
            </w:r>
          </w:p>
        </w:tc>
        <w:tc>
          <w:tcPr>
            <w:tcW w:w="1418" w:type="dxa"/>
          </w:tcPr>
          <w:p w14:paraId="77015BF9" w14:textId="5B770F11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318FBC84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BF2D389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5F74BC14" w14:textId="77777777" w:rsidTr="000D7807">
        <w:tc>
          <w:tcPr>
            <w:tcW w:w="2581" w:type="dxa"/>
          </w:tcPr>
          <w:p w14:paraId="575516B5" w14:textId="1C603212" w:rsidR="000D7807" w:rsidRPr="005356B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</w:pPr>
            <w:r w:rsidRPr="005356B6"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 xml:space="preserve">Incarichi attinenti alle </w:t>
            </w:r>
            <w:r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>LINGUE STRANIERE</w:t>
            </w:r>
            <w:r w:rsidRPr="005356B6"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 xml:space="preserve"> (coordinatore di dipartimento, responsabile di laboratorio,</w:t>
            </w:r>
            <w:r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 xml:space="preserve"> docente L2</w:t>
            </w:r>
            <w:r w:rsidRPr="005356B6"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76551077" w14:textId="316DA393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3 punti per </w:t>
            </w:r>
            <w:proofErr w:type="gramStart"/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>incarico  annuale</w:t>
            </w:r>
            <w:proofErr w:type="gramEnd"/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fino ad un massimo di 12 punti</w:t>
            </w:r>
          </w:p>
        </w:tc>
        <w:tc>
          <w:tcPr>
            <w:tcW w:w="1418" w:type="dxa"/>
          </w:tcPr>
          <w:p w14:paraId="3865A8F5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2F0F7F12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008A94A2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27562511" w14:textId="77777777" w:rsidTr="000D7807">
        <w:tc>
          <w:tcPr>
            <w:tcW w:w="2581" w:type="dxa"/>
          </w:tcPr>
          <w:p w14:paraId="710BAAD6" w14:textId="2ED8C422" w:rsidR="000D7807" w:rsidRPr="005356B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  <w:t>Anni di servizio complessivi (preruolo e ruolo)</w:t>
            </w:r>
          </w:p>
        </w:tc>
        <w:tc>
          <w:tcPr>
            <w:tcW w:w="2806" w:type="dxa"/>
          </w:tcPr>
          <w:p w14:paraId="4CE926B7" w14:textId="77777777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punti 10 per votazione fino a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5</w:t>
            </w: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</w:p>
          <w:p w14:paraId="277F1692" w14:textId="77777777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punti 15 per votazione da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6</w:t>
            </w: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a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10</w:t>
            </w: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 </w:t>
            </w:r>
          </w:p>
          <w:p w14:paraId="67A5D6DD" w14:textId="51919B95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punti 20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da 11 anni</w:t>
            </w:r>
            <w:r w:rsidRPr="00D40A24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 </w:t>
            </w:r>
          </w:p>
        </w:tc>
        <w:tc>
          <w:tcPr>
            <w:tcW w:w="1418" w:type="dxa"/>
          </w:tcPr>
          <w:p w14:paraId="6030D7B1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CCF815C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FA27B04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0D7807" w:rsidRPr="00E373B3" w14:paraId="5AC11BC3" w14:textId="77777777" w:rsidTr="000D7807">
        <w:tc>
          <w:tcPr>
            <w:tcW w:w="2581" w:type="dxa"/>
          </w:tcPr>
          <w:p w14:paraId="657869D3" w14:textId="77777777" w:rsidR="000D7807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18"/>
                <w:szCs w:val="18"/>
              </w:rPr>
            </w:pPr>
          </w:p>
        </w:tc>
        <w:tc>
          <w:tcPr>
            <w:tcW w:w="2806" w:type="dxa"/>
          </w:tcPr>
          <w:p w14:paraId="5780A9EE" w14:textId="3D52F6E2" w:rsidR="000D7807" w:rsidRPr="00D40A24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065E6B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PUNTEGGIO MASSIMO </w:t>
            </w:r>
            <w:r>
              <w:rPr>
                <w:rFonts w:ascii="Calibri" w:eastAsia="Calibri" w:hAnsi="Calibri" w:cs="Calibri"/>
                <w:b w:val="0"/>
                <w:kern w:val="0"/>
                <w:sz w:val="20"/>
              </w:rPr>
              <w:t>90</w:t>
            </w:r>
          </w:p>
        </w:tc>
        <w:tc>
          <w:tcPr>
            <w:tcW w:w="1418" w:type="dxa"/>
          </w:tcPr>
          <w:p w14:paraId="7E03E6F9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76C0E4A7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6110C0CB" w14:textId="77777777" w:rsidR="000D7807" w:rsidRPr="00AD5836" w:rsidRDefault="000D7807" w:rsidP="000D7807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</w:tbl>
    <w:p w14:paraId="626A80E5" w14:textId="77777777" w:rsidR="00606401" w:rsidRPr="00606401" w:rsidRDefault="00606401" w:rsidP="00606401">
      <w:pPr>
        <w:rPr>
          <w:sz w:val="28"/>
          <w:szCs w:val="28"/>
        </w:rPr>
      </w:pPr>
    </w:p>
    <w:p w14:paraId="45CE8DFE" w14:textId="246FBA25" w:rsidR="0077119D" w:rsidRDefault="00606401" w:rsidP="000D7807">
      <w:pPr>
        <w:jc w:val="both"/>
      </w:pPr>
      <w:proofErr w:type="gramStart"/>
      <w:r w:rsidRPr="00606401">
        <w:t>Torino,_</w:t>
      </w:r>
      <w:proofErr w:type="gramEnd"/>
      <w:r w:rsidRPr="00606401">
        <w:t>_________________</w:t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  <w:t>Firma</w:t>
      </w:r>
    </w:p>
    <w:sectPr w:rsidR="0077119D" w:rsidSect="00A04C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ADCF7" w14:textId="77777777" w:rsidR="006E7FA3" w:rsidRDefault="006E7FA3" w:rsidP="00B61CF1">
      <w:pPr>
        <w:spacing w:after="0" w:line="240" w:lineRule="auto"/>
      </w:pPr>
      <w:r>
        <w:separator/>
      </w:r>
    </w:p>
  </w:endnote>
  <w:endnote w:type="continuationSeparator" w:id="0">
    <w:p w14:paraId="614B3A2F" w14:textId="77777777" w:rsidR="006E7FA3" w:rsidRDefault="006E7FA3" w:rsidP="00B6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6F371" w14:textId="77777777" w:rsidR="00175950" w:rsidRDefault="001759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28C69" w14:textId="77777777" w:rsidR="00175950" w:rsidRDefault="0017595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C9C1D" w14:textId="77777777" w:rsidR="00175950" w:rsidRDefault="001759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A1D58" w14:textId="77777777" w:rsidR="006E7FA3" w:rsidRDefault="006E7FA3" w:rsidP="00B61CF1">
      <w:pPr>
        <w:spacing w:after="0" w:line="240" w:lineRule="auto"/>
      </w:pPr>
      <w:r>
        <w:separator/>
      </w:r>
    </w:p>
  </w:footnote>
  <w:footnote w:type="continuationSeparator" w:id="0">
    <w:p w14:paraId="4B4BAE10" w14:textId="77777777" w:rsidR="006E7FA3" w:rsidRDefault="006E7FA3" w:rsidP="00B6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78897" w14:textId="77777777" w:rsidR="00175950" w:rsidRDefault="001759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175950" w14:paraId="2440FFA2" w14:textId="77777777" w:rsidTr="00175950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5BF36A47" w14:textId="77777777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CAROLINA PICCHIO      </w:t>
          </w:r>
        </w:p>
      </w:tc>
    </w:tr>
    <w:tr w:rsidR="00175950" w14:paraId="7055EF44" w14:textId="77777777" w:rsidTr="00175950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6C9BBB85" w14:textId="77777777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2D75DD12" w14:textId="77777777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</w:rPr>
          </w:pPr>
          <w:r>
            <w:rPr>
              <w:rFonts w:ascii="Arial" w:hAnsi="Arial" w:cs="Arial"/>
              <w:sz w:val="16"/>
              <w:szCs w:val="16"/>
            </w:rPr>
            <w:t>www.istitutocomprensivosidoli.edu.it e-mail: toic88200x@istruzione.it</w:t>
          </w:r>
        </w:p>
        <w:p w14:paraId="1DAEC9D7" w14:textId="77777777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55820FD3" w14:textId="37CF2CCF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2A6E4046" wp14:editId="45DFDA86">
                <wp:extent cx="5920740" cy="243840"/>
                <wp:effectExtent l="0" t="0" r="3810" b="3810"/>
                <wp:docPr id="157004083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074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9A5FFDE" w14:textId="77777777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16"/>
              <w:szCs w:val="16"/>
            </w:rPr>
          </w:pPr>
        </w:p>
      </w:tc>
    </w:tr>
    <w:tr w:rsidR="00175950" w14:paraId="585A3C07" w14:textId="77777777" w:rsidTr="00175950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2BC8FB37" w14:textId="389D493B" w:rsidR="00175950" w:rsidRDefault="00175950" w:rsidP="0017595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62A480F0" wp14:editId="4CECEF18">
                <wp:extent cx="5924550" cy="582930"/>
                <wp:effectExtent l="0" t="0" r="0" b="7620"/>
                <wp:docPr id="182698677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DAABC89" w14:textId="77777777" w:rsidR="006E7FA3" w:rsidRDefault="006E7F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CFB7F" w14:textId="77777777" w:rsidR="00175950" w:rsidRDefault="001759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C382C"/>
    <w:multiLevelType w:val="hybridMultilevel"/>
    <w:tmpl w:val="013CB7E8"/>
    <w:lvl w:ilvl="0" w:tplc="617AEC6E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912483">
    <w:abstractNumId w:val="3"/>
  </w:num>
  <w:num w:numId="2" w16cid:durableId="1819959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552498">
    <w:abstractNumId w:val="2"/>
  </w:num>
  <w:num w:numId="4" w16cid:durableId="989793468">
    <w:abstractNumId w:val="4"/>
  </w:num>
  <w:num w:numId="5" w16cid:durableId="206178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F1"/>
    <w:rsid w:val="000D7807"/>
    <w:rsid w:val="000F41FE"/>
    <w:rsid w:val="00175950"/>
    <w:rsid w:val="0053364E"/>
    <w:rsid w:val="00606401"/>
    <w:rsid w:val="00611745"/>
    <w:rsid w:val="006E7FA3"/>
    <w:rsid w:val="006F7D82"/>
    <w:rsid w:val="0077119D"/>
    <w:rsid w:val="00785BAF"/>
    <w:rsid w:val="008477DE"/>
    <w:rsid w:val="00A04C0B"/>
    <w:rsid w:val="00A4718F"/>
    <w:rsid w:val="00B61CF1"/>
    <w:rsid w:val="00C74570"/>
    <w:rsid w:val="00CD149D"/>
    <w:rsid w:val="00DC477E"/>
    <w:rsid w:val="00E16486"/>
    <w:rsid w:val="00E201D5"/>
    <w:rsid w:val="00EB67D6"/>
    <w:rsid w:val="00EE181F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D0A46"/>
  <w15:docId w15:val="{932A0752-26EE-4589-AFC0-C33A0084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67D6"/>
  </w:style>
  <w:style w:type="paragraph" w:styleId="Titolo1">
    <w:name w:val="heading 1"/>
    <w:basedOn w:val="Normale"/>
    <w:next w:val="Normale"/>
    <w:link w:val="Titolo1Carattere"/>
    <w:qFormat/>
    <w:rsid w:val="0060640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CF1"/>
  </w:style>
  <w:style w:type="paragraph" w:styleId="Pidipagina">
    <w:name w:val="footer"/>
    <w:basedOn w:val="Normale"/>
    <w:link w:val="Pidipagina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CF1"/>
  </w:style>
  <w:style w:type="character" w:styleId="Collegamentoipertestuale">
    <w:name w:val="Hyperlink"/>
    <w:uiPriority w:val="99"/>
    <w:unhideWhenUsed/>
    <w:rsid w:val="00B61CF1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028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7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7FA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E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606401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06401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6064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1310</Characters>
  <Application>Microsoft Office Word</Application>
  <DocSecurity>0</DocSecurity>
  <Lines>28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Cosola Massimo</dc:creator>
  <cp:lastModifiedBy>dirigente.icsidoli@gmail.com</cp:lastModifiedBy>
  <cp:revision>6</cp:revision>
  <cp:lastPrinted>2023-09-28T13:28:00Z</cp:lastPrinted>
  <dcterms:created xsi:type="dcterms:W3CDTF">2024-04-04T07:54:00Z</dcterms:created>
  <dcterms:modified xsi:type="dcterms:W3CDTF">2024-09-09T20:52:00Z</dcterms:modified>
</cp:coreProperties>
</file>