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8BC0E" w14:textId="77777777"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45DC793C" w14:textId="77777777"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14495397" w14:textId="77777777"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594B3642" w14:textId="07C9BEB4"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</w:t>
      </w:r>
      <w:r w:rsidR="00CC5A9B">
        <w:rPr>
          <w:rFonts w:asciiTheme="minorHAnsi" w:eastAsiaTheme="minorEastAsia" w:hAnsiTheme="minorHAnsi" w:cstheme="minorHAnsi"/>
          <w:u w:val="single"/>
          <w:lang w:eastAsia="ar-SA"/>
        </w:rPr>
        <w:t xml:space="preserve"> la selezione di una figura 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  <w:r w:rsidR="00CC5A9B" w:rsidRPr="00CC5A9B">
        <w:rPr>
          <w:rFonts w:asciiTheme="minorHAnsi" w:eastAsiaTheme="minorEastAsia" w:hAnsiTheme="minorHAnsi" w:cstheme="minorHAnsi"/>
          <w:u w:val="single"/>
          <w:lang w:eastAsia="ar-SA"/>
        </w:rPr>
        <w:t xml:space="preserve">di Supporto tecnico operativo al DS </w:t>
      </w:r>
      <w:r w:rsidR="00CC5A9B">
        <w:rPr>
          <w:rFonts w:asciiTheme="minorHAnsi" w:eastAsiaTheme="minorEastAsia" w:hAnsiTheme="minorHAnsi" w:cstheme="minorHAnsi"/>
          <w:u w:val="single"/>
          <w:lang w:eastAsia="ar-SA"/>
        </w:rPr>
        <w:t xml:space="preserve"> e al gruppo di lavoro </w:t>
      </w:r>
      <w:r w:rsidR="00CC5A9B" w:rsidRPr="00CC5A9B">
        <w:rPr>
          <w:rFonts w:asciiTheme="minorHAnsi" w:eastAsiaTheme="minorEastAsia" w:hAnsiTheme="minorHAnsi" w:cstheme="minorHAnsi"/>
          <w:u w:val="single"/>
          <w:lang w:eastAsia="ar-SA"/>
        </w:rPr>
        <w:t>per le procedure di attuazione e raggiungimento dei target e milestone</w:t>
      </w:r>
    </w:p>
    <w:p w14:paraId="356D7704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14:paraId="79421747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784084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1F3EBE5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F0096D">
        <w:rPr>
          <w:rFonts w:asciiTheme="minorHAnsi" w:eastAsiaTheme="minorEastAsia" w:hAnsiTheme="minorHAnsi" w:cstheme="minorHAnsi"/>
        </w:rPr>
        <w:t>a</w:t>
      </w:r>
      <w:proofErr w:type="spellEnd"/>
      <w:r w:rsidRPr="00F0096D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4519307A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7265917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3D8B21B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14:paraId="1D99DB20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32782C73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474DF8BD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2C80C7E2" w14:textId="21EB2A04" w:rsidR="00F0096D" w:rsidRPr="00F0096D" w:rsidRDefault="00F0096D" w:rsidP="00CC5A9B">
      <w:pPr>
        <w:autoSpaceDE w:val="0"/>
        <w:spacing w:line="480" w:lineRule="auto"/>
        <w:rPr>
          <w:rFonts w:asciiTheme="minorHAnsi" w:eastAsiaTheme="minorEastAsia" w:hAnsiTheme="minorHAnsi" w:cstheme="minorHAnsi"/>
          <w:sz w:val="4"/>
          <w:szCs w:val="4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partecipare alla selezione per l’attribuzione dell’incarico </w:t>
      </w:r>
      <w:r w:rsidR="00CC5A9B" w:rsidRPr="00CC5A9B">
        <w:rPr>
          <w:rFonts w:ascii="Arial" w:eastAsiaTheme="minorEastAsia" w:hAnsi="Arial" w:cs="Arial"/>
          <w:sz w:val="16"/>
          <w:szCs w:val="16"/>
        </w:rPr>
        <w:t>avente ad oggetto per una figura di Supporto tecnico operativo al DS</w:t>
      </w:r>
      <w:r w:rsidR="00CC5A9B">
        <w:rPr>
          <w:rFonts w:ascii="Arial" w:eastAsiaTheme="minorEastAsia" w:hAnsi="Arial" w:cs="Arial"/>
          <w:sz w:val="16"/>
          <w:szCs w:val="16"/>
        </w:rPr>
        <w:t xml:space="preserve"> e al gruppo di lavoro</w:t>
      </w:r>
      <w:r w:rsidR="00CC5A9B" w:rsidRPr="00CC5A9B">
        <w:rPr>
          <w:rFonts w:ascii="Arial" w:eastAsiaTheme="minorEastAsia" w:hAnsi="Arial" w:cs="Arial"/>
          <w:sz w:val="16"/>
          <w:szCs w:val="16"/>
        </w:rPr>
        <w:t xml:space="preserve"> per le procedure di attuazione e raggiungimento dei target e milestone</w:t>
      </w:r>
    </w:p>
    <w:p w14:paraId="6381069C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67E782E2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14:paraId="37950DBD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14:paraId="6C3CEC3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46557889" w14:textId="3C4630C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57FDE96C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29805BFA" w14:textId="0E810B30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3C554FDA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2FE5235B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14:paraId="048A26A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14:paraId="42F9071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essere disponibile </w:t>
      </w:r>
      <w:proofErr w:type="gramStart"/>
      <w:r w:rsidRPr="00F0096D">
        <w:rPr>
          <w:rFonts w:ascii="Arial" w:eastAsiaTheme="minorEastAsia" w:hAnsi="Arial" w:cs="Arial"/>
          <w:sz w:val="16"/>
          <w:szCs w:val="16"/>
        </w:rPr>
        <w:t>ad</w:t>
      </w:r>
      <w:proofErr w:type="gramEnd"/>
      <w:r w:rsidRPr="00F0096D">
        <w:rPr>
          <w:rFonts w:ascii="Arial" w:eastAsiaTheme="minorEastAsia" w:hAnsi="Arial" w:cs="Arial"/>
          <w:sz w:val="16"/>
          <w:szCs w:val="16"/>
        </w:rPr>
        <w:t xml:space="preserve"> adattarsi al calendario definito dal Gruppo Operativo di Piano</w:t>
      </w:r>
    </w:p>
    <w:p w14:paraId="6692E3CF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14:paraId="2C3A7B3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14:paraId="5A954F28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14:paraId="2D0AA67F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lastRenderedPageBreak/>
        <w:t xml:space="preserve">Si allega alla presente </w:t>
      </w:r>
    </w:p>
    <w:p w14:paraId="0CA21E5F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4273D9E2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14:paraId="717A95DB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14:paraId="06D3DBD6" w14:textId="77777777"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08A55C2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14:paraId="4ACD6C4F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45C0DD41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</w:p>
    <w:p w14:paraId="12F4D631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</w:p>
    <w:p w14:paraId="55C9C587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</w:p>
    <w:p w14:paraId="38ABC0EF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0155217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3CFAF7D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14:paraId="03032238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A445E6A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1BE6D876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0A7BF83C" w14:textId="0796DD9F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55921" w14:textId="77777777" w:rsidR="00F0096D" w:rsidRDefault="00F0096D" w:rsidP="00F0096D">
      <w:r>
        <w:separator/>
      </w:r>
    </w:p>
  </w:endnote>
  <w:endnote w:type="continuationSeparator" w:id="0">
    <w:p w14:paraId="3BD236B5" w14:textId="77777777" w:rsidR="00F0096D" w:rsidRDefault="00F0096D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CDA12" w14:textId="77777777" w:rsidR="00F0096D" w:rsidRDefault="00F0096D" w:rsidP="00F0096D">
      <w:r>
        <w:separator/>
      </w:r>
    </w:p>
  </w:footnote>
  <w:footnote w:type="continuationSeparator" w:id="0">
    <w:p w14:paraId="0DE124C0" w14:textId="77777777" w:rsidR="00F0096D" w:rsidRDefault="00F0096D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F0096D" w14:paraId="2F05D31F" w14:textId="77777777" w:rsidTr="00747F8A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</w:tcPr>
        <w:p w14:paraId="74710626" w14:textId="77777777" w:rsidR="00F0096D" w:rsidRPr="00FE028D" w:rsidRDefault="00F0096D" w:rsidP="00F0096D">
          <w:pPr>
            <w:pStyle w:val="Intestazione"/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VIA SIDOLI       </w:t>
          </w:r>
        </w:p>
      </w:tc>
    </w:tr>
    <w:tr w:rsidR="00F0096D" w14:paraId="6518BCF3" w14:textId="77777777" w:rsidTr="00747F8A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0D8114B9" w14:textId="77777777" w:rsidR="00F0096D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2C04A31F" w14:textId="77777777" w:rsidR="00F0096D" w:rsidRDefault="00F0096D" w:rsidP="00F0096D">
          <w:pPr>
            <w:pStyle w:val="Intestazione"/>
            <w:spacing w:before="60" w:after="60"/>
            <w:jc w:val="center"/>
            <w:rPr>
              <w:rStyle w:val="Collegamentoipertestuale"/>
              <w:rFonts w:ascii="Arial" w:eastAsiaTheme="majorEastAsia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>www.istitutocomprensivosidoli.edu.it</w:t>
          </w:r>
          <w:r>
            <w:rPr>
              <w:rFonts w:ascii="Arial" w:hAnsi="Arial" w:cs="Arial"/>
              <w:sz w:val="16"/>
              <w:szCs w:val="16"/>
            </w:rPr>
            <w:t xml:space="preserve"> e-mail: </w:t>
          </w:r>
          <w:r w:rsidRPr="004605F6">
            <w:rPr>
              <w:rFonts w:ascii="Arial" w:hAnsi="Arial" w:cs="Arial"/>
              <w:sz w:val="16"/>
              <w:szCs w:val="16"/>
            </w:rPr>
            <w:t>toic88200x@istruzione.it</w:t>
          </w:r>
        </w:p>
        <w:p w14:paraId="48F2B2A7" w14:textId="77777777" w:rsidR="00F0096D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4605F6"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 w:rsidRPr="004605F6">
            <w:rPr>
              <w:rFonts w:ascii="Arial" w:hAnsi="Arial" w:cs="Arial"/>
              <w:sz w:val="16"/>
              <w:szCs w:val="16"/>
            </w:rPr>
            <w:t xml:space="preserve">: </w:t>
          </w:r>
          <w:hyperlink r:id="rId1" w:history="1">
            <w:r w:rsidRPr="00443912">
              <w:rPr>
                <w:rStyle w:val="Collegamentoipertestuale"/>
                <w:rFonts w:ascii="Arial" w:eastAsiaTheme="majorEastAsia" w:hAnsi="Arial" w:cs="Arial"/>
                <w:sz w:val="16"/>
                <w:szCs w:val="16"/>
              </w:rPr>
              <w:t>toic88200x@pec.istruzione.it</w:t>
            </w:r>
          </w:hyperlink>
        </w:p>
        <w:p w14:paraId="21BC9B11" w14:textId="77777777" w:rsidR="00F0096D" w:rsidRPr="002D646A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BE3168"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01159D62" wp14:editId="354369AE">
                <wp:extent cx="5875655" cy="245745"/>
                <wp:effectExtent l="0" t="0" r="0" b="0"/>
                <wp:docPr id="14050657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756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B95B251" w14:textId="77777777" w:rsidR="00F0096D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BE3168"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763A1113" wp14:editId="2CADFB94">
                <wp:extent cx="2961640" cy="525145"/>
                <wp:effectExtent l="0" t="0" r="0" b="0"/>
                <wp:docPr id="654096045" name="Immagine 2" descr="Immagine che contiene testo, schermata, Elementi grafici, grafica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he contiene testo, schermata, Elementi grafici, grafica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164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8E6B0C9" w14:textId="77777777" w:rsidR="00F0096D" w:rsidRPr="009568EA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519964A1" w14:textId="77777777" w:rsidR="00F0096D" w:rsidRDefault="00F009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222849"/>
    <w:rsid w:val="00791D2E"/>
    <w:rsid w:val="00885AAB"/>
    <w:rsid w:val="00CC5A9B"/>
    <w:rsid w:val="00E708C9"/>
    <w:rsid w:val="00F0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EB91"/>
  <w15:chartTrackingRefBased/>
  <w15:docId w15:val="{63EF32E2-687C-4F53-A5AB-4DC41A7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F00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Borsci</dc:creator>
  <cp:keywords/>
  <dc:description/>
  <cp:lastModifiedBy>VALERIA Borsci</cp:lastModifiedBy>
  <cp:revision>2</cp:revision>
  <dcterms:created xsi:type="dcterms:W3CDTF">2024-05-15T09:08:00Z</dcterms:created>
  <dcterms:modified xsi:type="dcterms:W3CDTF">2024-05-15T09:08:00Z</dcterms:modified>
</cp:coreProperties>
</file>